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B5FA6D" w14:textId="7064BB48" w:rsidR="00335101" w:rsidRDefault="009213AF">
      <w:r>
        <w:t>Spoštovani študenti</w:t>
      </w:r>
      <w:r w:rsidR="00B02F12">
        <w:t>!</w:t>
      </w:r>
    </w:p>
    <w:p w14:paraId="6660B17E" w14:textId="26861B7F" w:rsidR="009213AF" w:rsidRDefault="009213AF"/>
    <w:p w14:paraId="01D9A01F" w14:textId="1030612A" w:rsidR="009213AF" w:rsidRDefault="009213AF" w:rsidP="00294AB6">
      <w:pPr>
        <w:jc w:val="both"/>
      </w:pPr>
      <w:r>
        <w:t xml:space="preserve">Tudi v </w:t>
      </w:r>
      <w:r w:rsidR="00294AB6">
        <w:t>š</w:t>
      </w:r>
      <w:r w:rsidR="003B6FA3">
        <w:t>tudijskem</w:t>
      </w:r>
      <w:r w:rsidR="00294AB6">
        <w:t xml:space="preserve"> letu 2020/2021 vam bo na voljo predmet RPA (Razvijanje programskih aplikacij), kjer boste imeli priložnost, da temelje v znanju razvijanja programskih rešitev malce razširite in znanje utrdite. Združili bomo več pogledov in znanj v zaključeno celoto, kjer bomo sprva pričeli s temelji razvijanja aplikacij, nadaljevali s prikazom grafičnih vmesnikov, dodali uporabo podatkovnih baz in na koncu znanja povezali v celovito rešitev, kjer za končni projekt pripravimo spletno aplikacijo. </w:t>
      </w:r>
    </w:p>
    <w:p w14:paraId="3EDC73D6" w14:textId="0659D5B3" w:rsidR="008E3431" w:rsidRDefault="001A2BF2" w:rsidP="00294AB6">
      <w:pPr>
        <w:jc w:val="both"/>
      </w:pPr>
      <w:r>
        <w:t xml:space="preserve">Razvijanje aplikacij bo temeljilo na uporabi orodja </w:t>
      </w:r>
      <w:proofErr w:type="spellStart"/>
      <w:r>
        <w:t>Visual</w:t>
      </w:r>
      <w:proofErr w:type="spellEnd"/>
      <w:r>
        <w:t xml:space="preserve"> Studio 2019. Uporabljen bo programski jezik C# .NET. Podatkovno bazo bomo postavili v okolje </w:t>
      </w:r>
      <w:proofErr w:type="spellStart"/>
      <w:r>
        <w:t>MySQL</w:t>
      </w:r>
      <w:proofErr w:type="spellEnd"/>
      <w:r>
        <w:t xml:space="preserve">. </w:t>
      </w:r>
    </w:p>
    <w:p w14:paraId="3F67FA16" w14:textId="444CEA8F" w:rsidR="001A2BF2" w:rsidRDefault="001A2BF2" w:rsidP="00294AB6">
      <w:pPr>
        <w:jc w:val="both"/>
      </w:pPr>
      <w:r>
        <w:t>Tekom izvedbe predavanj in vaj bomo ponovili temeljne pojme s področja programiranja in baz podatkov</w:t>
      </w:r>
      <w:r w:rsidR="00D52B02">
        <w:t>.</w:t>
      </w:r>
      <w:r>
        <w:t xml:space="preserve"> </w:t>
      </w:r>
      <w:r w:rsidR="00D52B02">
        <w:t>Z</w:t>
      </w:r>
      <w:r>
        <w:t xml:space="preserve"> ustrezno nadgradnjo znanj pa boste spodobni pripraviti lastno spletno rešitev. Pri pripravi rešitev boste razvijali kreativno iskanje rešitev, kritični pogled na zastavljen problem in končno rešitev in iskanje različnih virov, </w:t>
      </w:r>
      <w:r w:rsidR="00D44930">
        <w:t xml:space="preserve">kar vas bo pripeljalo do </w:t>
      </w:r>
      <w:r w:rsidR="001D3818">
        <w:t xml:space="preserve">zadanega cilja. </w:t>
      </w:r>
      <w:r>
        <w:t xml:space="preserve"> </w:t>
      </w:r>
    </w:p>
    <w:p w14:paraId="48CCE15F" w14:textId="4F847FAC" w:rsidR="001A2BF2" w:rsidRDefault="001A2BF2" w:rsidP="00294AB6">
      <w:pPr>
        <w:jc w:val="both"/>
      </w:pPr>
      <w:r>
        <w:t xml:space="preserve">Končne rešitve bodo temeljile na primeru dobre prakse, kjer bo tudi končni projekt odražal skupek povezanih znanj. </w:t>
      </w:r>
    </w:p>
    <w:p w14:paraId="2922D768" w14:textId="745E0938" w:rsidR="00D16D56" w:rsidRDefault="00D16D56" w:rsidP="00294AB6">
      <w:pPr>
        <w:jc w:val="both"/>
      </w:pPr>
      <w:r w:rsidRPr="00D16D56">
        <w:rPr>
          <w:noProof/>
        </w:rPr>
        <w:drawing>
          <wp:inline distT="0" distB="0" distL="0" distR="0" wp14:anchorId="5694AC18" wp14:editId="1C12F8D2">
            <wp:extent cx="5760720" cy="2872740"/>
            <wp:effectExtent l="0" t="0" r="0" b="3810"/>
            <wp:docPr id="5"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ika 4"/>
                    <pic:cNvPicPr>
                      <a:picLocks noChangeAspect="1"/>
                    </pic:cNvPicPr>
                  </pic:nvPicPr>
                  <pic:blipFill>
                    <a:blip r:embed="rId6"/>
                    <a:stretch>
                      <a:fillRect/>
                    </a:stretch>
                  </pic:blipFill>
                  <pic:spPr>
                    <a:xfrm>
                      <a:off x="0" y="0"/>
                      <a:ext cx="5760720" cy="2872740"/>
                    </a:xfrm>
                    <a:prstGeom prst="rect">
                      <a:avLst/>
                    </a:prstGeom>
                  </pic:spPr>
                </pic:pic>
              </a:graphicData>
            </a:graphic>
          </wp:inline>
        </w:drawing>
      </w:r>
    </w:p>
    <w:p w14:paraId="1326EFC8" w14:textId="746BFA26" w:rsidR="001A2BF2" w:rsidRDefault="001A2BF2" w:rsidP="00294AB6">
      <w:pPr>
        <w:jc w:val="both"/>
      </w:pPr>
      <w:r>
        <w:t xml:space="preserve">Prepričan sem, da boste tekom predavanj in vaj dosegli kompetence, ki vam bodo koristile kasneje, ko se boste zaposlili na svojem področju. Znanja vam bodo tudi pomagala, da se boste reševanja problema lotili kritično in sistematično ter tako dosegli zastavljeni cilj. </w:t>
      </w:r>
    </w:p>
    <w:p w14:paraId="56BCC092" w14:textId="3751ED70" w:rsidR="00697D3E" w:rsidRDefault="00697D3E" w:rsidP="00294AB6">
      <w:pPr>
        <w:jc w:val="both"/>
      </w:pPr>
      <w:r>
        <w:t>Veselim se srečanja z vami na urah RPA!</w:t>
      </w:r>
    </w:p>
    <w:p w14:paraId="5D0EA20D" w14:textId="156BA7B0" w:rsidR="00697D3E" w:rsidRDefault="00697D3E" w:rsidP="00294AB6">
      <w:pPr>
        <w:jc w:val="both"/>
      </w:pPr>
    </w:p>
    <w:p w14:paraId="5E0CD20B" w14:textId="4CFE0946" w:rsidR="00697D3E" w:rsidRDefault="00697D3E" w:rsidP="00697D3E">
      <w:pPr>
        <w:jc w:val="right"/>
      </w:pPr>
      <w:r>
        <w:t xml:space="preserve">Peter Krebelj, </w:t>
      </w:r>
    </w:p>
    <w:p w14:paraId="02EC496E" w14:textId="154719D5" w:rsidR="009A49F7" w:rsidRDefault="00697D3E" w:rsidP="008E7D1B">
      <w:pPr>
        <w:jc w:val="right"/>
      </w:pPr>
      <w:r>
        <w:t>predavatelj</w:t>
      </w:r>
      <w:bookmarkStart w:id="0" w:name="_GoBack"/>
      <w:bookmarkEnd w:id="0"/>
    </w:p>
    <w:p w14:paraId="4542F63B" w14:textId="77777777" w:rsidR="001A2BF2" w:rsidRDefault="001A2BF2" w:rsidP="00294AB6">
      <w:pPr>
        <w:jc w:val="both"/>
      </w:pPr>
    </w:p>
    <w:sectPr w:rsidR="001A2BF2">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08699E" w14:textId="77777777" w:rsidR="00E9625D" w:rsidRDefault="00E9625D" w:rsidP="008E7D1B">
      <w:pPr>
        <w:spacing w:after="0" w:line="240" w:lineRule="auto"/>
      </w:pPr>
      <w:r>
        <w:separator/>
      </w:r>
    </w:p>
  </w:endnote>
  <w:endnote w:type="continuationSeparator" w:id="0">
    <w:p w14:paraId="0DD44040" w14:textId="77777777" w:rsidR="00E9625D" w:rsidRDefault="00E9625D" w:rsidP="008E7D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01EE48" w14:textId="77777777" w:rsidR="00E9625D" w:rsidRDefault="00E9625D" w:rsidP="008E7D1B">
      <w:pPr>
        <w:spacing w:after="0" w:line="240" w:lineRule="auto"/>
      </w:pPr>
      <w:r>
        <w:separator/>
      </w:r>
    </w:p>
  </w:footnote>
  <w:footnote w:type="continuationSeparator" w:id="0">
    <w:p w14:paraId="7D31E66A" w14:textId="77777777" w:rsidR="00E9625D" w:rsidRDefault="00E9625D" w:rsidP="008E7D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142356" w14:textId="7AB94AA5" w:rsidR="008E7D1B" w:rsidRDefault="008E7D1B" w:rsidP="008E7D1B">
    <w:pPr>
      <w:pStyle w:val="Glava"/>
      <w:jc w:val="right"/>
    </w:pPr>
    <w:r>
      <w:rPr>
        <w:noProof/>
      </w:rPr>
      <w:drawing>
        <wp:inline distT="0" distB="0" distL="0" distR="0" wp14:anchorId="5D66FC7A" wp14:editId="3C68A322">
          <wp:extent cx="1356799" cy="942975"/>
          <wp:effectExtent l="0" t="0" r="0" b="0"/>
          <wp:docPr id="1" name="Slika 1" descr="Zaključna razstava študentov 1. letnika Višje strokovne šole Ljubljana -  Mestna knjižnica Ljublj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aključna razstava študentov 1. letnika Višje strokovne šole Ljubljana -  Mestna knjižnica Ljubljan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9173" cy="94462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FA5"/>
    <w:rsid w:val="001A2BF2"/>
    <w:rsid w:val="001D3818"/>
    <w:rsid w:val="00294AB6"/>
    <w:rsid w:val="00335101"/>
    <w:rsid w:val="003B6FA3"/>
    <w:rsid w:val="00542FA5"/>
    <w:rsid w:val="00697D3E"/>
    <w:rsid w:val="008E3431"/>
    <w:rsid w:val="008E7D1B"/>
    <w:rsid w:val="009213AF"/>
    <w:rsid w:val="009A49F7"/>
    <w:rsid w:val="00B02F12"/>
    <w:rsid w:val="00D16D56"/>
    <w:rsid w:val="00D44930"/>
    <w:rsid w:val="00D52B02"/>
    <w:rsid w:val="00E9625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466BD"/>
  <w15:chartTrackingRefBased/>
  <w15:docId w15:val="{E2D58BA0-3F3E-44C4-8746-01A2F98CD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8E7D1B"/>
    <w:pPr>
      <w:tabs>
        <w:tab w:val="center" w:pos="4536"/>
        <w:tab w:val="right" w:pos="9072"/>
      </w:tabs>
      <w:spacing w:after="0" w:line="240" w:lineRule="auto"/>
    </w:pPr>
  </w:style>
  <w:style w:type="character" w:customStyle="1" w:styleId="GlavaZnak">
    <w:name w:val="Glava Znak"/>
    <w:basedOn w:val="Privzetapisavaodstavka"/>
    <w:link w:val="Glava"/>
    <w:uiPriority w:val="99"/>
    <w:rsid w:val="008E7D1B"/>
  </w:style>
  <w:style w:type="paragraph" w:styleId="Noga">
    <w:name w:val="footer"/>
    <w:basedOn w:val="Navaden"/>
    <w:link w:val="NogaZnak"/>
    <w:uiPriority w:val="99"/>
    <w:unhideWhenUsed/>
    <w:rsid w:val="008E7D1B"/>
    <w:pPr>
      <w:tabs>
        <w:tab w:val="center" w:pos="4536"/>
        <w:tab w:val="right" w:pos="9072"/>
      </w:tabs>
      <w:spacing w:after="0" w:line="240" w:lineRule="auto"/>
    </w:pPr>
  </w:style>
  <w:style w:type="character" w:customStyle="1" w:styleId="NogaZnak">
    <w:name w:val="Noga Znak"/>
    <w:basedOn w:val="Privzetapisavaodstavka"/>
    <w:link w:val="Noga"/>
    <w:uiPriority w:val="99"/>
    <w:rsid w:val="008E7D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1</Pages>
  <Words>219</Words>
  <Characters>1298</Characters>
  <Application>Microsoft Office Word</Application>
  <DocSecurity>0</DocSecurity>
  <Lines>24</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Krebelj</dc:creator>
  <cp:keywords/>
  <dc:description/>
  <cp:lastModifiedBy>Peter Krebelj</cp:lastModifiedBy>
  <cp:revision>11</cp:revision>
  <dcterms:created xsi:type="dcterms:W3CDTF">2020-09-11T04:33:00Z</dcterms:created>
  <dcterms:modified xsi:type="dcterms:W3CDTF">2020-09-11T06:19:00Z</dcterms:modified>
</cp:coreProperties>
</file>